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0071A" w14:textId="77777777" w:rsidR="00A64F84" w:rsidRDefault="00A64F84" w:rsidP="00A64F84">
      <w:r>
        <w:t>Q11) Plants and animals are important for us.</w:t>
      </w:r>
    </w:p>
    <w:p w14:paraId="497D44F7" w14:textId="77777777" w:rsidR="00A64F84" w:rsidRDefault="00A64F84" w:rsidP="00A64F84">
      <w:r>
        <w:t>a) Why should we take care of them?</w:t>
      </w:r>
    </w:p>
    <w:p w14:paraId="65CB8D5F" w14:textId="77777777" w:rsidR="00A64F84" w:rsidRDefault="00A64F84" w:rsidP="00A64F84">
      <w:proofErr w:type="spellStart"/>
      <w:r>
        <w:t>Ans</w:t>
      </w:r>
      <w:proofErr w:type="spellEnd"/>
      <w:r>
        <w:t xml:space="preserve"> - We should take care of them because they are very important for our survival.</w:t>
      </w:r>
    </w:p>
    <w:p w14:paraId="4CFB66F4" w14:textId="77777777" w:rsidR="00A64F84" w:rsidRDefault="00A64F84" w:rsidP="00A64F84"/>
    <w:p w14:paraId="63A978A1" w14:textId="77777777" w:rsidR="00A64F84" w:rsidRDefault="00A64F84" w:rsidP="00A64F84">
      <w:r>
        <w:t>b) How should we take care of them?</w:t>
      </w:r>
    </w:p>
    <w:p w14:paraId="77859818" w14:textId="77777777" w:rsidR="00A64F84" w:rsidRDefault="00A64F84" w:rsidP="00A64F84">
      <w:proofErr w:type="spellStart"/>
      <w:r>
        <w:t>Ans</w:t>
      </w:r>
      <w:proofErr w:type="spellEnd"/>
      <w:r>
        <w:t xml:space="preserve"> - </w:t>
      </w:r>
      <w:proofErr w:type="spellStart"/>
      <w:r>
        <w:t>i</w:t>
      </w:r>
      <w:proofErr w:type="spellEnd"/>
      <w:r>
        <w:t>) Give plants water on time to grow.</w:t>
      </w:r>
    </w:p>
    <w:p w14:paraId="5B28C83A" w14:textId="77777777" w:rsidR="00A64F84" w:rsidRDefault="00A64F84">
      <w:r>
        <w:t>ii) Give food to animals on time.</w:t>
      </w:r>
    </w:p>
    <w:sectPr w:rsidR="00A64F8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1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F84"/>
    <w:rsid w:val="007A2926"/>
    <w:rsid w:val="00A64F84"/>
    <w:rsid w:val="00E60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B949AB"/>
  <w15:chartTrackingRefBased/>
  <w15:docId w15:val="{121666DF-9205-ED4E-B54C-31FF04418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4F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4F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4F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4F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4F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4F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4F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4F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4F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F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4F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4F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4F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4F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4F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4F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4F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4F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4F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4F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4F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4F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4F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4F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4F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4F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F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F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4F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ARPITA SARKAR</dc:creator>
  <cp:keywords/>
  <dc:description/>
  <cp:lastModifiedBy>ARPITA SARKAR</cp:lastModifiedBy>
  <cp:revision>2</cp:revision>
  <dcterms:created xsi:type="dcterms:W3CDTF">2026-08-25T03:42:00Z</dcterms:created>
  <dcterms:modified xsi:type="dcterms:W3CDTF">2026-08-25T03:42:00Z</dcterms:modified>
</cp:coreProperties>
</file>